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1DBAA" w14:textId="5CB9C3C0" w:rsidR="005D1EAD" w:rsidRPr="00BE6648" w:rsidRDefault="005D1EAD" w:rsidP="005D1EAD">
      <w:pPr>
        <w:tabs>
          <w:tab w:val="left" w:pos="5670"/>
        </w:tabs>
        <w:spacing w:after="0"/>
        <w:ind w:left="1416" w:firstLine="708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Hlk195016713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BE66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Służba Ochrony Państwa</w:t>
      </w:r>
    </w:p>
    <w:p w14:paraId="755E915B" w14:textId="77777777" w:rsidR="005D1EAD" w:rsidRDefault="005D1EAD" w:rsidP="005D1EAD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74B80CA" w14:textId="5D97814D" w:rsidR="005D1EAD" w:rsidRDefault="005D1EAD" w:rsidP="005D1EAD">
      <w:pPr>
        <w:tabs>
          <w:tab w:val="left" w:pos="5954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BE6648">
        <w:rPr>
          <w:rFonts w:ascii="Times New Roman" w:hAnsi="Times New Roman" w:cs="Times New Roman"/>
          <w:sz w:val="24"/>
          <w:szCs w:val="24"/>
          <w:shd w:val="clear" w:color="auto" w:fill="FFFFFF"/>
        </w:rPr>
        <w:t>ul. Podchorążych 38</w:t>
      </w:r>
    </w:p>
    <w:p w14:paraId="11B79CE8" w14:textId="06989B54" w:rsidR="005D1EAD" w:rsidRDefault="005D1EAD" w:rsidP="005D1EAD">
      <w:pPr>
        <w:tabs>
          <w:tab w:val="left" w:pos="5954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BE6648">
        <w:rPr>
          <w:rFonts w:ascii="Times New Roman" w:hAnsi="Times New Roman" w:cs="Times New Roman"/>
          <w:sz w:val="24"/>
          <w:szCs w:val="24"/>
          <w:shd w:val="clear" w:color="auto" w:fill="FFFFFF"/>
        </w:rPr>
        <w:t>00 - 463 Warszawa</w:t>
      </w:r>
    </w:p>
    <w:p w14:paraId="4D13EAAF" w14:textId="2A6FC4D8" w:rsidR="005D1EAD" w:rsidRDefault="005D1EAD" w:rsidP="005D1EAD">
      <w:pPr>
        <w:rPr>
          <w:rFonts w:ascii="Times New Roman" w:hAnsi="Times New Roman" w:cs="Times New Roman"/>
          <w:sz w:val="16"/>
          <w:szCs w:val="24"/>
          <w:shd w:val="clear" w:color="auto" w:fill="FFFFFF"/>
        </w:rPr>
      </w:pPr>
    </w:p>
    <w:p w14:paraId="5C23CCFC" w14:textId="77777777" w:rsidR="006C1988" w:rsidRDefault="006C1988" w:rsidP="005D1EAD">
      <w:pPr>
        <w:rPr>
          <w:rFonts w:ascii="Times New Roman" w:hAnsi="Times New Roman" w:cs="Times New Roman"/>
          <w:sz w:val="16"/>
          <w:szCs w:val="24"/>
          <w:shd w:val="clear" w:color="auto" w:fill="FFFFFF"/>
        </w:rPr>
      </w:pPr>
    </w:p>
    <w:p w14:paraId="39F89240" w14:textId="0CF80E01" w:rsidR="005D1EAD" w:rsidRPr="00395944" w:rsidRDefault="005D1EAD" w:rsidP="005D1E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944">
        <w:rPr>
          <w:rFonts w:ascii="Times New Roman" w:hAnsi="Times New Roman" w:cs="Times New Roman"/>
          <w:b/>
          <w:sz w:val="24"/>
          <w:szCs w:val="24"/>
        </w:rPr>
        <w:t>WNIOS</w:t>
      </w:r>
      <w:r>
        <w:rPr>
          <w:rFonts w:ascii="Times New Roman" w:hAnsi="Times New Roman" w:cs="Times New Roman"/>
          <w:b/>
          <w:sz w:val="24"/>
          <w:szCs w:val="24"/>
        </w:rPr>
        <w:t>EK</w:t>
      </w:r>
    </w:p>
    <w:p w14:paraId="100F6297" w14:textId="77777777" w:rsidR="005D1EAD" w:rsidRDefault="005D1EAD" w:rsidP="005D1EA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5944">
        <w:rPr>
          <w:rFonts w:ascii="Times New Roman" w:hAnsi="Times New Roman" w:cs="Times New Roman"/>
          <w:b/>
          <w:sz w:val="24"/>
          <w:szCs w:val="24"/>
          <w:u w:val="single"/>
        </w:rPr>
        <w:t xml:space="preserve">o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nieodpłatne przekazanie</w:t>
      </w:r>
      <w:r w:rsidRPr="00395944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czas nieoznaczony, następujących składników rzeczowych majątku ruchomego:</w:t>
      </w:r>
    </w:p>
    <w:p w14:paraId="22F86F48" w14:textId="77777777" w:rsidR="005D1EAD" w:rsidRDefault="005D1EAD" w:rsidP="005D1EAD">
      <w:pPr>
        <w:rPr>
          <w:rFonts w:ascii="Times New Roman" w:hAnsi="Times New Roman" w:cs="Times New Roman"/>
          <w:sz w:val="16"/>
          <w:szCs w:val="24"/>
          <w:shd w:val="clear" w:color="auto" w:fill="FFFFFF"/>
        </w:rPr>
      </w:pPr>
    </w:p>
    <w:p w14:paraId="22D9C4B7" w14:textId="2FD1E8C3" w:rsidR="005D1EAD" w:rsidRDefault="005D1EAD" w:rsidP="005D1EAD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/>
          <w:b/>
          <w:sz w:val="24"/>
          <w:szCs w:val="24"/>
        </w:rPr>
      </w:pPr>
      <w:r w:rsidRPr="005D1EAD">
        <w:rPr>
          <w:rFonts w:ascii="Times New Roman" w:hAnsi="Times New Roman"/>
          <w:b/>
          <w:sz w:val="24"/>
          <w:szCs w:val="24"/>
        </w:rPr>
        <w:t>Nazwa siedziba i adres jednostki wnioskującej:</w:t>
      </w:r>
    </w:p>
    <w:p w14:paraId="56CA9B0B" w14:textId="4D1A0840" w:rsidR="005D1EAD" w:rsidRDefault="005D1EAD" w:rsidP="005D1EAD">
      <w:pPr>
        <w:pStyle w:val="Akapitzlist"/>
        <w:ind w:left="426" w:hanging="426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…...</w:t>
      </w:r>
    </w:p>
    <w:p w14:paraId="7B9B38FA" w14:textId="77777777" w:rsidR="005D1EAD" w:rsidRDefault="005D1EAD" w:rsidP="005D1EAD">
      <w:pPr>
        <w:pStyle w:val="Akapitzlist"/>
        <w:ind w:left="426" w:hanging="426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…...</w:t>
      </w:r>
    </w:p>
    <w:p w14:paraId="3321556E" w14:textId="5A3207D0" w:rsidR="005D1EAD" w:rsidRPr="005D1EAD" w:rsidRDefault="005D1EAD" w:rsidP="005D1EAD">
      <w:pPr>
        <w:spacing w:after="0" w:line="276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D1EAD">
        <w:rPr>
          <w:rFonts w:ascii="Times New Roman" w:hAnsi="Times New Roman"/>
          <w:bCs/>
          <w:sz w:val="24"/>
          <w:szCs w:val="24"/>
        </w:rPr>
        <w:t>NIP: …………………………….</w:t>
      </w:r>
    </w:p>
    <w:p w14:paraId="65E39354" w14:textId="7876508B" w:rsidR="005D1EAD" w:rsidRPr="005D1EAD" w:rsidRDefault="005D1EAD" w:rsidP="005D1EAD">
      <w:pPr>
        <w:spacing w:after="0" w:line="276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D1EAD">
        <w:rPr>
          <w:rFonts w:ascii="Times New Roman" w:hAnsi="Times New Roman"/>
          <w:bCs/>
          <w:sz w:val="24"/>
          <w:szCs w:val="24"/>
        </w:rPr>
        <w:t>Dane osoby do kontaktu: …………………………….</w:t>
      </w:r>
    </w:p>
    <w:p w14:paraId="6DFCDA6E" w14:textId="24D0D107" w:rsidR="005D1EAD" w:rsidRPr="005D1EAD" w:rsidRDefault="005D1EAD" w:rsidP="005D1EAD">
      <w:pPr>
        <w:spacing w:after="0" w:line="276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D1EAD">
        <w:rPr>
          <w:rFonts w:ascii="Times New Roman" w:hAnsi="Times New Roman"/>
          <w:bCs/>
          <w:sz w:val="24"/>
          <w:szCs w:val="24"/>
        </w:rPr>
        <w:t>Telefon kontaktowy: …………………………….</w:t>
      </w:r>
    </w:p>
    <w:p w14:paraId="79EFCBBC" w14:textId="3FF20331" w:rsidR="005D1EAD" w:rsidRPr="005D1EAD" w:rsidRDefault="005D1EAD" w:rsidP="005D1EAD">
      <w:pPr>
        <w:spacing w:after="0" w:line="276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D1EAD">
        <w:rPr>
          <w:rFonts w:ascii="Times New Roman" w:hAnsi="Times New Roman"/>
          <w:bCs/>
          <w:sz w:val="24"/>
          <w:szCs w:val="24"/>
        </w:rPr>
        <w:t>e-mail: …………………………….</w:t>
      </w:r>
    </w:p>
    <w:p w14:paraId="50DE5F20" w14:textId="18E4EB44" w:rsidR="005D1EAD" w:rsidRPr="005D1EAD" w:rsidRDefault="005D1EAD" w:rsidP="005D1EAD">
      <w:pPr>
        <w:ind w:left="426" w:hanging="426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5D1EAD">
        <w:rPr>
          <w:bCs/>
        </w:rPr>
        <w:tab/>
      </w:r>
      <w:r w:rsidRPr="005D1EAD">
        <w:rPr>
          <w:bCs/>
        </w:rPr>
        <w:tab/>
      </w:r>
      <w:r w:rsidRPr="005D1EAD">
        <w:rPr>
          <w:bCs/>
        </w:rPr>
        <w:tab/>
      </w:r>
    </w:p>
    <w:p w14:paraId="7DF43127" w14:textId="77777777" w:rsidR="005D1EAD" w:rsidRPr="00395944" w:rsidRDefault="005D1EAD" w:rsidP="005D1EAD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rPr>
          <w:rFonts w:ascii="Times New Roman" w:hAnsi="Times New Roman"/>
          <w:b/>
          <w:sz w:val="24"/>
          <w:szCs w:val="24"/>
        </w:rPr>
      </w:pPr>
      <w:r w:rsidRPr="00395944">
        <w:rPr>
          <w:rFonts w:ascii="Times New Roman" w:hAnsi="Times New Roman"/>
          <w:b/>
          <w:sz w:val="24"/>
          <w:szCs w:val="24"/>
        </w:rPr>
        <w:t>Wskazanie składnika/składników rzeczowych majątku ruchomego</w:t>
      </w:r>
    </w:p>
    <w:p w14:paraId="1C0E9FE7" w14:textId="77777777" w:rsidR="005D1EAD" w:rsidRPr="00395944" w:rsidRDefault="005D1EAD" w:rsidP="005D1EAD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tbl>
      <w:tblPr>
        <w:tblW w:w="9261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77"/>
        <w:gridCol w:w="5483"/>
        <w:gridCol w:w="3101"/>
      </w:tblGrid>
      <w:tr w:rsidR="005D1EAD" w:rsidRPr="00395944" w14:paraId="52F3808A" w14:textId="77777777" w:rsidTr="006E35C0">
        <w:trPr>
          <w:trHeight w:val="39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928C5" w14:textId="77777777" w:rsidR="005D1EAD" w:rsidRPr="00395944" w:rsidRDefault="005D1EAD" w:rsidP="005D1EAD">
            <w:pPr>
              <w:spacing w:after="0" w:line="24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44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3E152F" w14:textId="77777777" w:rsidR="005D1EAD" w:rsidRPr="00395944" w:rsidRDefault="005D1EAD" w:rsidP="005D1EAD">
            <w:pPr>
              <w:spacing w:after="0" w:line="24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44">
              <w:rPr>
                <w:rFonts w:ascii="Times New Roman" w:hAnsi="Times New Roman" w:cs="Times New Roman"/>
                <w:sz w:val="24"/>
                <w:szCs w:val="24"/>
              </w:rPr>
              <w:t>Nazwa składnika rzeczowego majątku ruchomego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FA397" w14:textId="77777777" w:rsidR="005D1EAD" w:rsidRPr="00395944" w:rsidRDefault="005D1EAD" w:rsidP="005D1EAD">
            <w:pPr>
              <w:spacing w:after="0" w:line="24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 wg załącznika do ogłoszenia</w:t>
            </w:r>
          </w:p>
        </w:tc>
      </w:tr>
      <w:tr w:rsidR="005D1EAD" w:rsidRPr="00395944" w14:paraId="10F4663B" w14:textId="77777777" w:rsidTr="006E35C0">
        <w:trPr>
          <w:trHeight w:val="43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97202C" w14:textId="77777777" w:rsidR="005D1EAD" w:rsidRPr="00395944" w:rsidRDefault="005D1EAD" w:rsidP="005D1EAD">
            <w:pPr>
              <w:snapToGrid w:val="0"/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BA2ED2" w14:textId="77777777" w:rsidR="005D1EAD" w:rsidRPr="00395944" w:rsidRDefault="005D1EAD" w:rsidP="005D1EAD">
            <w:pPr>
              <w:snapToGrid w:val="0"/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0B47" w14:textId="77777777" w:rsidR="005D1EAD" w:rsidRPr="00395944" w:rsidRDefault="005D1EAD" w:rsidP="005D1EAD">
            <w:pPr>
              <w:snapToGrid w:val="0"/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02AB32" w14:textId="77777777" w:rsidR="005D1EAD" w:rsidRPr="00395944" w:rsidRDefault="005D1EAD" w:rsidP="005D1EAD">
      <w:pPr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006E54C4" w14:textId="77777777" w:rsidR="005D1EAD" w:rsidRPr="00395944" w:rsidRDefault="005D1EAD" w:rsidP="005D1EAD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/>
          <w:b/>
          <w:sz w:val="24"/>
          <w:szCs w:val="24"/>
        </w:rPr>
      </w:pPr>
      <w:r w:rsidRPr="00395944">
        <w:rPr>
          <w:rFonts w:ascii="Times New Roman" w:hAnsi="Times New Roman"/>
          <w:b/>
          <w:sz w:val="24"/>
          <w:szCs w:val="24"/>
        </w:rPr>
        <w:t>Uzasadnienie potrzeb i sposobu wykorzystania składnika rzeczowego majątku ruchomego:</w:t>
      </w:r>
    </w:p>
    <w:p w14:paraId="54FCC363" w14:textId="77777777" w:rsidR="005D1EAD" w:rsidRDefault="005D1EAD" w:rsidP="00FE4BD1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…...</w:t>
      </w:r>
    </w:p>
    <w:p w14:paraId="7FE081EE" w14:textId="77777777" w:rsidR="005D1EAD" w:rsidRDefault="005D1EAD" w:rsidP="00FE4BD1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…...</w:t>
      </w:r>
    </w:p>
    <w:p w14:paraId="7D80197F" w14:textId="77777777" w:rsidR="0089142E" w:rsidRPr="00395944" w:rsidRDefault="0089142E" w:rsidP="005D1EAD">
      <w:pPr>
        <w:pStyle w:val="Akapitzlist"/>
        <w:ind w:left="426" w:hanging="426"/>
        <w:rPr>
          <w:rFonts w:ascii="Times New Roman" w:hAnsi="Times New Roman"/>
          <w:sz w:val="24"/>
          <w:szCs w:val="24"/>
        </w:rPr>
      </w:pPr>
    </w:p>
    <w:p w14:paraId="119DA209" w14:textId="77777777" w:rsidR="005D1EAD" w:rsidRPr="00395944" w:rsidRDefault="005D1EAD" w:rsidP="005D1EAD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395944">
        <w:rPr>
          <w:rFonts w:ascii="Times New Roman" w:hAnsi="Times New Roman"/>
          <w:b/>
          <w:sz w:val="24"/>
          <w:szCs w:val="24"/>
        </w:rPr>
        <w:t xml:space="preserve">Oświadczenie Przyjmującego nieodpłatnie wskazany wyżej składnik majątku: </w:t>
      </w:r>
    </w:p>
    <w:p w14:paraId="675DEADD" w14:textId="098B0CC4" w:rsidR="005D1EAD" w:rsidRDefault="005D1EAD" w:rsidP="0089142E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 xml:space="preserve">Oświadczam, że przekazane składniki majątku ruchomego zostaną odebrane w terminie miejscu wskazanym w protokole zdawczo – odbiorczym na mój koszt </w:t>
      </w:r>
      <w:r>
        <w:rPr>
          <w:rFonts w:ascii="Times New Roman" w:hAnsi="Times New Roman"/>
          <w:sz w:val="24"/>
          <w:szCs w:val="24"/>
        </w:rPr>
        <w:br/>
      </w:r>
      <w:r w:rsidRPr="00395944">
        <w:rPr>
          <w:rFonts w:ascii="Times New Roman" w:hAnsi="Times New Roman"/>
          <w:sz w:val="24"/>
          <w:szCs w:val="24"/>
        </w:rPr>
        <w:t>i odpowiedzialność.</w:t>
      </w:r>
    </w:p>
    <w:p w14:paraId="36756A8F" w14:textId="77777777" w:rsidR="0089142E" w:rsidRDefault="0089142E" w:rsidP="0089142E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678937AE" w14:textId="365F188B" w:rsidR="005D1EAD" w:rsidRDefault="005D1EAD" w:rsidP="005D1EAD"/>
    <w:p w14:paraId="793D6CA0" w14:textId="447D380D" w:rsidR="0089142E" w:rsidRDefault="0089142E" w:rsidP="005D1EAD"/>
    <w:p w14:paraId="12DC235E" w14:textId="77777777" w:rsidR="0089142E" w:rsidRDefault="0089142E" w:rsidP="005D1EAD"/>
    <w:p w14:paraId="162A0965" w14:textId="77777777" w:rsidR="005D1EAD" w:rsidRPr="00146837" w:rsidRDefault="005D1EAD" w:rsidP="005D1EAD">
      <w:pPr>
        <w:pStyle w:val="Default"/>
        <w:spacing w:line="276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…………………, dnia ………………….                                  …………………………………              </w:t>
      </w:r>
    </w:p>
    <w:p w14:paraId="1FA7CFF8" w14:textId="6215572A" w:rsidR="00C0573B" w:rsidRPr="005D1EAD" w:rsidRDefault="005D1EAD" w:rsidP="005D1EAD">
      <w:pPr>
        <w:pStyle w:val="Default"/>
        <w:tabs>
          <w:tab w:val="left" w:pos="2534"/>
          <w:tab w:val="left" w:pos="6951"/>
        </w:tabs>
        <w:spacing w:line="276" w:lineRule="auto"/>
        <w:jc w:val="both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 xml:space="preserve">          </w:t>
      </w:r>
      <w:r w:rsidRPr="0007390C">
        <w:rPr>
          <w:rFonts w:ascii="Times New Roman" w:hAnsi="Times New Roman" w:cs="Times New Roman"/>
          <w:sz w:val="16"/>
          <w:szCs w:val="20"/>
        </w:rPr>
        <w:t>(miejscowość)</w:t>
      </w:r>
      <w:r w:rsidRPr="0007390C">
        <w:rPr>
          <w:rFonts w:ascii="Times New Roman" w:hAnsi="Times New Roman" w:cs="Times New Roman"/>
          <w:sz w:val="16"/>
          <w:szCs w:val="20"/>
        </w:rPr>
        <w:tab/>
      </w:r>
      <w:r>
        <w:rPr>
          <w:rFonts w:ascii="Times New Roman" w:hAnsi="Times New Roman" w:cs="Times New Roman"/>
          <w:sz w:val="16"/>
          <w:szCs w:val="20"/>
        </w:rPr>
        <w:t xml:space="preserve">          (data)                                                                                 </w:t>
      </w:r>
      <w:r w:rsidRPr="0007390C">
        <w:rPr>
          <w:rFonts w:ascii="Times New Roman" w:hAnsi="Times New Roman" w:cs="Times New Roman"/>
          <w:sz w:val="16"/>
          <w:szCs w:val="20"/>
        </w:rPr>
        <w:t>(podpis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zh-CN"/>
        </w:rPr>
        <w:t xml:space="preserve"> osoby upoważnionej</w:t>
      </w:r>
      <w:r w:rsidRPr="0007390C">
        <w:rPr>
          <w:rFonts w:ascii="Times New Roman" w:hAnsi="Times New Roman" w:cs="Times New Roman"/>
          <w:sz w:val="16"/>
          <w:szCs w:val="20"/>
        </w:rPr>
        <w:t>)</w:t>
      </w:r>
      <w:bookmarkEnd w:id="0"/>
    </w:p>
    <w:sectPr w:rsidR="00C0573B" w:rsidRPr="005D1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72FBB"/>
    <w:multiLevelType w:val="hybridMultilevel"/>
    <w:tmpl w:val="767A9BA6"/>
    <w:lvl w:ilvl="0" w:tplc="6A384D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8042C"/>
    <w:multiLevelType w:val="hybridMultilevel"/>
    <w:tmpl w:val="1E36878A"/>
    <w:lvl w:ilvl="0" w:tplc="6A384D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15546"/>
    <w:multiLevelType w:val="hybridMultilevel"/>
    <w:tmpl w:val="DAD0F0AE"/>
    <w:lvl w:ilvl="0" w:tplc="6A384D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F5"/>
    <w:rsid w:val="001B24F5"/>
    <w:rsid w:val="0038666B"/>
    <w:rsid w:val="0055124D"/>
    <w:rsid w:val="005D1EAD"/>
    <w:rsid w:val="006C1988"/>
    <w:rsid w:val="007736C6"/>
    <w:rsid w:val="0089142E"/>
    <w:rsid w:val="009C35F7"/>
    <w:rsid w:val="009F2074"/>
    <w:rsid w:val="00C0573B"/>
    <w:rsid w:val="00CC4E24"/>
    <w:rsid w:val="00FE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67026"/>
  <w15:chartTrackingRefBased/>
  <w15:docId w15:val="{03A80A1D-1E42-4D55-8D99-BC6EB127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24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24F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1B24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Przybysz Paulina</dc:creator>
  <cp:keywords/>
  <dc:description/>
  <cp:lastModifiedBy>Wawrzynski Witold</cp:lastModifiedBy>
  <cp:revision>2</cp:revision>
  <dcterms:created xsi:type="dcterms:W3CDTF">2026-09-28T11:26:00Z</dcterms:created>
  <dcterms:modified xsi:type="dcterms:W3CDTF">2026-09-28T11:26:00Z</dcterms:modified>
</cp:coreProperties>
</file>