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A088" w14:textId="5350AA3E" w:rsidR="0060143A" w:rsidRDefault="00D93F47" w:rsidP="006014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6CCBDAFF" wp14:editId="0FABC74F">
            <wp:simplePos x="0" y="0"/>
            <wp:positionH relativeFrom="page">
              <wp:posOffset>495300</wp:posOffset>
            </wp:positionH>
            <wp:positionV relativeFrom="page">
              <wp:posOffset>266700</wp:posOffset>
            </wp:positionV>
            <wp:extent cx="6728346" cy="1087112"/>
            <wp:effectExtent l="0" t="0" r="0" b="0"/>
            <wp:wrapSquare wrapText="bothSides"/>
            <wp:docPr id="10346698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69809" name="Obraz 10346698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346" cy="108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772B3" w14:textId="77777777" w:rsidR="00D15153" w:rsidRPr="009C708E" w:rsidRDefault="00D15153" w:rsidP="0060143A"/>
    <w:p w14:paraId="14E80915" w14:textId="296C6975" w:rsidR="0060143A" w:rsidRPr="009C708E" w:rsidRDefault="0060143A" w:rsidP="00777775">
      <w:pPr>
        <w:ind w:left="5670"/>
      </w:pPr>
      <w:r>
        <w:t>Wa</w:t>
      </w:r>
      <w:r w:rsidR="00772647">
        <w:t>rszawa, dn.</w:t>
      </w:r>
      <w:r w:rsidR="00374AE6">
        <w:t xml:space="preserve"> </w:t>
      </w:r>
      <w:r w:rsidR="00A90DF2">
        <w:t>………</w:t>
      </w:r>
      <w:r w:rsidR="00363A34">
        <w:t>…………</w:t>
      </w:r>
      <w:r w:rsidRPr="009C708E">
        <w:t>.</w:t>
      </w:r>
    </w:p>
    <w:p w14:paraId="24B12C1E" w14:textId="77777777" w:rsidR="0077345B" w:rsidRDefault="0077345B" w:rsidP="00777775">
      <w:pPr>
        <w:ind w:left="5670"/>
      </w:pPr>
    </w:p>
    <w:p w14:paraId="3BF64B4C" w14:textId="0890AF47" w:rsidR="0060143A" w:rsidRPr="00792060" w:rsidRDefault="00FA7B50" w:rsidP="00777775">
      <w:pPr>
        <w:ind w:left="5670"/>
      </w:pPr>
      <w:r>
        <w:t xml:space="preserve">Egz. </w:t>
      </w:r>
      <w:r w:rsidR="00C669B1">
        <w:t>nr .....</w:t>
      </w:r>
    </w:p>
    <w:p w14:paraId="6A27800B" w14:textId="77777777" w:rsidR="0060143A" w:rsidRDefault="0060143A" w:rsidP="00AF15C8">
      <w:pPr>
        <w:rPr>
          <w:b/>
          <w:bCs/>
        </w:rPr>
      </w:pPr>
    </w:p>
    <w:p w14:paraId="086811D2" w14:textId="77777777" w:rsidR="0060143A" w:rsidRDefault="0060143A" w:rsidP="00777775">
      <w:pPr>
        <w:ind w:left="5670"/>
        <w:jc w:val="right"/>
      </w:pPr>
      <w:r>
        <w:tab/>
      </w:r>
    </w:p>
    <w:p w14:paraId="280AAFA9" w14:textId="00431BB1" w:rsidR="00DF3B93" w:rsidRPr="000D7B01" w:rsidRDefault="005F1A9F" w:rsidP="00777775">
      <w:pPr>
        <w:ind w:left="5670"/>
        <w:rPr>
          <w:b/>
        </w:rPr>
      </w:pPr>
      <w:bookmarkStart w:id="1" w:name="_Hlk114567930"/>
      <w:r>
        <w:rPr>
          <w:b/>
        </w:rPr>
        <w:t>…………………………</w:t>
      </w:r>
    </w:p>
    <w:bookmarkEnd w:id="1"/>
    <w:p w14:paraId="3D019B72" w14:textId="77777777" w:rsidR="00DF3B93" w:rsidRPr="000D7B01" w:rsidRDefault="00DF3B93" w:rsidP="00777775">
      <w:pPr>
        <w:ind w:left="5670"/>
      </w:pPr>
    </w:p>
    <w:p w14:paraId="01B52EF9" w14:textId="26D7FA9B" w:rsidR="00DF3B93" w:rsidRPr="00DF3B93" w:rsidRDefault="005F1A9F" w:rsidP="00777775">
      <w:pPr>
        <w:ind w:left="5670"/>
      </w:pPr>
      <w:r>
        <w:t>…………………..</w:t>
      </w:r>
    </w:p>
    <w:p w14:paraId="1ED7AFAC" w14:textId="37860CA2" w:rsidR="006B481F" w:rsidRPr="00AF15C8" w:rsidRDefault="005F1A9F" w:rsidP="00777775">
      <w:pPr>
        <w:ind w:left="5670"/>
        <w:rPr>
          <w:u w:val="single"/>
        </w:rPr>
      </w:pPr>
      <w:r>
        <w:rPr>
          <w:u w:val="single"/>
        </w:rPr>
        <w:t>………………….</w:t>
      </w:r>
    </w:p>
    <w:p w14:paraId="211602A2" w14:textId="77777777" w:rsidR="00777775" w:rsidRPr="00AF15C8" w:rsidRDefault="00777775" w:rsidP="00777775">
      <w:pPr>
        <w:ind w:left="5670"/>
        <w:rPr>
          <w:u w:val="single"/>
        </w:rPr>
      </w:pPr>
    </w:p>
    <w:p w14:paraId="2D3F21CA" w14:textId="36B4BCE6" w:rsidR="00DF3B93" w:rsidRDefault="00777775" w:rsidP="00AF15C8">
      <w:pPr>
        <w:ind w:left="5670"/>
        <w:rPr>
          <w:b/>
          <w:u w:val="single"/>
        </w:rPr>
      </w:pPr>
      <w:r w:rsidRPr="00AF15C8">
        <w:rPr>
          <w:b/>
          <w:bCs/>
          <w:u w:val="single"/>
        </w:rPr>
        <w:t xml:space="preserve">e-mail: </w:t>
      </w:r>
      <w:r w:rsidR="005F1A9F">
        <w:rPr>
          <w:b/>
          <w:bCs/>
          <w:u w:val="single"/>
        </w:rPr>
        <w:t>…………………….</w:t>
      </w:r>
    </w:p>
    <w:p w14:paraId="275D2D83" w14:textId="7441B642" w:rsidR="00AF15C8" w:rsidRDefault="00AF15C8" w:rsidP="00AF15C8">
      <w:pPr>
        <w:ind w:left="5670"/>
        <w:rPr>
          <w:b/>
          <w:u w:val="single"/>
        </w:rPr>
      </w:pPr>
    </w:p>
    <w:p w14:paraId="17F9EF00" w14:textId="77777777" w:rsidR="00AF15C8" w:rsidRDefault="00AF15C8" w:rsidP="00AF15C8">
      <w:pPr>
        <w:ind w:left="5670"/>
        <w:rPr>
          <w:lang w:val="de-DE"/>
        </w:rPr>
      </w:pPr>
    </w:p>
    <w:p w14:paraId="69FFFEB3" w14:textId="52CDE515" w:rsidR="0060143A" w:rsidRPr="0060143A" w:rsidRDefault="0060143A" w:rsidP="00DF3B93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60143A">
        <w:rPr>
          <w:rFonts w:ascii="Times New Roman" w:hAnsi="Times New Roman" w:cs="Times New Roman"/>
          <w:color w:val="auto"/>
          <w:sz w:val="24"/>
          <w:szCs w:val="24"/>
          <w:lang w:val="de-DE"/>
        </w:rPr>
        <w:t>Z L E C E N I E</w:t>
      </w:r>
      <w:r w:rsidR="008E033F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NR …………..</w:t>
      </w:r>
      <w:r w:rsidR="00FA7B50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</w:t>
      </w:r>
    </w:p>
    <w:p w14:paraId="1CDAFB56" w14:textId="77777777" w:rsidR="0060143A" w:rsidRDefault="0060143A" w:rsidP="0060143A">
      <w:pPr>
        <w:rPr>
          <w:lang w:val="de-DE"/>
        </w:rPr>
      </w:pPr>
    </w:p>
    <w:p w14:paraId="17E8D1B6" w14:textId="77777777" w:rsidR="0060143A" w:rsidRDefault="0060143A" w:rsidP="00706418">
      <w:pPr>
        <w:jc w:val="both"/>
        <w:rPr>
          <w:b/>
          <w:bCs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354039E4" w14:textId="2C9CCDC7" w:rsidR="0013718F" w:rsidRDefault="0060143A" w:rsidP="00EB6F1D">
      <w:pPr>
        <w:spacing w:line="276" w:lineRule="auto"/>
        <w:jc w:val="both"/>
      </w:pPr>
      <w:r>
        <w:rPr>
          <w:b/>
          <w:bCs/>
          <w:lang w:val="de-DE"/>
        </w:rPr>
        <w:tab/>
      </w:r>
      <w:r w:rsidR="00D15153" w:rsidRPr="00D15153">
        <w:t>Służba Ochrony Państwa z si</w:t>
      </w:r>
      <w:r w:rsidR="005B45AD">
        <w:t>edzibą przy ul. Podchorążych 38,</w:t>
      </w:r>
      <w:r w:rsidR="00D15153" w:rsidRPr="00D15153">
        <w:t xml:space="preserve"> 00-463 Warszawa NIP</w:t>
      </w:r>
      <w:r w:rsidR="000D7B01">
        <w:t> </w:t>
      </w:r>
      <w:r w:rsidR="00D15153" w:rsidRPr="00D15153">
        <w:t>7010799793; REGON 369383133</w:t>
      </w:r>
      <w:r w:rsidR="00D15153">
        <w:t xml:space="preserve"> zleca</w:t>
      </w:r>
      <w:r w:rsidR="00D45FD7">
        <w:t xml:space="preserve"> </w:t>
      </w:r>
      <w:r w:rsidR="008B7E75" w:rsidRPr="00374AE6">
        <w:rPr>
          <w:bCs/>
        </w:rPr>
        <w:t>w</w:t>
      </w:r>
      <w:r w:rsidR="00BE0D6D">
        <w:rPr>
          <w:bCs/>
        </w:rPr>
        <w:t xml:space="preserve"> terminie</w:t>
      </w:r>
      <w:r w:rsidR="008B7E75" w:rsidRPr="00374AE6">
        <w:rPr>
          <w:bCs/>
        </w:rPr>
        <w:t xml:space="preserve"> </w:t>
      </w:r>
      <w:r w:rsidR="000A5C48" w:rsidRPr="000A5C48">
        <w:rPr>
          <w:b/>
        </w:rPr>
        <w:t>1 miesiąc od dnia przesłania zlecenia</w:t>
      </w:r>
      <w:r w:rsidR="000A5C48">
        <w:rPr>
          <w:b/>
        </w:rPr>
        <w:t xml:space="preserve">, </w:t>
      </w:r>
      <w:r w:rsidR="008B7E75">
        <w:t>firmie</w:t>
      </w:r>
      <w:r w:rsidR="005C1B26">
        <w:t xml:space="preserve"> </w:t>
      </w:r>
      <w:r w:rsidR="005F1A9F">
        <w:rPr>
          <w:b/>
        </w:rPr>
        <w:t xml:space="preserve">………………. </w:t>
      </w:r>
      <w:r w:rsidR="00A86467">
        <w:t>w</w:t>
      </w:r>
      <w:r w:rsidR="000A5C48">
        <w:t>ymianę</w:t>
      </w:r>
      <w:r w:rsidR="00A86467" w:rsidRPr="00A86467">
        <w:t xml:space="preserve"> stolarki okiennej i drzwiowej w bu</w:t>
      </w:r>
      <w:r w:rsidR="00EB6F1D">
        <w:t>dynku nr 12 w obiekcie przy ul. </w:t>
      </w:r>
      <w:r w:rsidR="00A86467" w:rsidRPr="00A86467">
        <w:t>Podchorążych 38 w Warszawie</w:t>
      </w:r>
      <w:r w:rsidR="008E033F">
        <w:t xml:space="preserve"> zgodnie z</w:t>
      </w:r>
      <w:r w:rsidR="00BC3949">
        <w:t> </w:t>
      </w:r>
      <w:r w:rsidR="008E033F">
        <w:t>ofertą Wykonawcy z dnia ...........</w:t>
      </w:r>
    </w:p>
    <w:p w14:paraId="47681077" w14:textId="77777777" w:rsidR="000A5C48" w:rsidRPr="00EB6F1D" w:rsidRDefault="00FF3D45" w:rsidP="00EB6F1D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B6F1D">
        <w:t>Odbiór prac:</w:t>
      </w:r>
    </w:p>
    <w:p w14:paraId="7E4C721A" w14:textId="77777777" w:rsidR="00EB6F1D" w:rsidRPr="00EB6F1D" w:rsidRDefault="00EB6F1D" w:rsidP="00EB6F1D">
      <w:pPr>
        <w:numPr>
          <w:ilvl w:val="0"/>
          <w:numId w:val="6"/>
        </w:numPr>
        <w:spacing w:line="276" w:lineRule="auto"/>
        <w:ind w:left="709"/>
        <w:jc w:val="both"/>
      </w:pPr>
      <w:r w:rsidRPr="00EB6F1D">
        <w:t>Odbiór robót przez Zamawiającego wobec Wykonawcy jest jednoznaczny z odbiorem wobec podwykonawcy lub dalszego podwykonawcy.</w:t>
      </w:r>
    </w:p>
    <w:p w14:paraId="55C25D95" w14:textId="77777777" w:rsidR="00EB6F1D" w:rsidRPr="00EB6F1D" w:rsidRDefault="00EB6F1D" w:rsidP="00EB6F1D">
      <w:pPr>
        <w:numPr>
          <w:ilvl w:val="0"/>
          <w:numId w:val="6"/>
        </w:numPr>
        <w:spacing w:line="276" w:lineRule="auto"/>
        <w:ind w:left="709"/>
        <w:jc w:val="both"/>
      </w:pPr>
      <w:r w:rsidRPr="00EB6F1D">
        <w:t>W przypadku stwierdzenia wad lub usterek w trakcie realizacji Zlecenia Wykonawca usunie je na własny koszt w terminie uzgodnionym przez strony.</w:t>
      </w:r>
    </w:p>
    <w:p w14:paraId="1C8D0D00" w14:textId="77777777" w:rsidR="00EB6F1D" w:rsidRPr="00EB6F1D" w:rsidRDefault="00EB6F1D" w:rsidP="00EB6F1D">
      <w:pPr>
        <w:numPr>
          <w:ilvl w:val="0"/>
          <w:numId w:val="6"/>
        </w:numPr>
        <w:spacing w:line="276" w:lineRule="auto"/>
        <w:ind w:left="709"/>
        <w:jc w:val="both"/>
      </w:pPr>
      <w:r w:rsidRPr="00EB6F1D">
        <w:t>Jeżeli  wady, o których mowa w pkt. 2, nie nadają się do usunięcia, Zamawiający może – wg własnego uznania:</w:t>
      </w:r>
    </w:p>
    <w:p w14:paraId="6A3873BE" w14:textId="77777777" w:rsidR="00EB6F1D" w:rsidRPr="00EB6F1D" w:rsidRDefault="00EB6F1D" w:rsidP="00EB6F1D">
      <w:pPr>
        <w:numPr>
          <w:ilvl w:val="0"/>
          <w:numId w:val="5"/>
        </w:numPr>
        <w:spacing w:line="276" w:lineRule="auto"/>
        <w:ind w:left="1134"/>
        <w:jc w:val="both"/>
      </w:pPr>
      <w:r w:rsidRPr="00EB6F1D">
        <w:t>zażądać wykonania przez Wykonawcę wadliwej części Zlecenia po raz drugi na jego koszt, przy czym okres na usuwanie wad nie skutkuje wydłużeniem terminu realizacji przedmiotu Zlecenia</w:t>
      </w:r>
    </w:p>
    <w:p w14:paraId="12BD2973" w14:textId="77777777" w:rsidR="00EB6F1D" w:rsidRPr="00EB6F1D" w:rsidRDefault="00EB6F1D" w:rsidP="00EB6F1D">
      <w:pPr>
        <w:spacing w:line="276" w:lineRule="auto"/>
        <w:ind w:left="1134"/>
        <w:jc w:val="both"/>
      </w:pPr>
      <w:r w:rsidRPr="00EB6F1D">
        <w:t xml:space="preserve"> lub</w:t>
      </w:r>
    </w:p>
    <w:p w14:paraId="7DEBEA0E" w14:textId="77777777" w:rsidR="00EB6F1D" w:rsidRPr="00EB6F1D" w:rsidRDefault="00EB6F1D" w:rsidP="00EB6F1D">
      <w:pPr>
        <w:numPr>
          <w:ilvl w:val="0"/>
          <w:numId w:val="5"/>
        </w:numPr>
        <w:spacing w:line="276" w:lineRule="auto"/>
        <w:ind w:left="1134"/>
        <w:jc w:val="both"/>
      </w:pPr>
      <w:r w:rsidRPr="00EB6F1D">
        <w:t xml:space="preserve">obniżyć wynagrodzenie w wysokości odpowiedniej do charakteru wady. </w:t>
      </w:r>
    </w:p>
    <w:p w14:paraId="5E7F0DA6" w14:textId="77777777" w:rsidR="00EB6F1D" w:rsidRPr="00EB6F1D" w:rsidRDefault="00EB6F1D" w:rsidP="00EB6F1D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B6F1D">
        <w:t>Kary umowne:</w:t>
      </w:r>
    </w:p>
    <w:p w14:paraId="4B3B8F2B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w razie zwłoki w wykonaniu przedmiotu Zlecenia w wysokości 0,1% wynagrodzenia brutto za każdy dzień zwłoki,</w:t>
      </w:r>
    </w:p>
    <w:p w14:paraId="46F033BF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za zwłokę w usunięciu wad stwierdzonych przy odbiorze końcowym licząc od dnia wyznaczonego na usunięcie wad  – w wysokości 0,05% wynagrodzenia  brutto za każdy dzień zwłoki,</w:t>
      </w:r>
    </w:p>
    <w:p w14:paraId="07FDF909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za odstąpienie od Zlecenia (w całości lub w części) przez którąkolwiek ze Stron, z przyczyn za które odpowiedzialność ponosi Wykonawca – w wysokości 15% wynagrodzenia  brutto;</w:t>
      </w:r>
    </w:p>
    <w:p w14:paraId="35478F29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lastRenderedPageBreak/>
        <w:t>Strony zastrzegają sobie prawo do dochodzenia na zasadach ogólnych odszkodowania uzupełniającego w przypadku, gdy zastrzeżona kara nie pokrywa wysokości rzeczywiście poniesionej szkody.</w:t>
      </w:r>
    </w:p>
    <w:p w14:paraId="39FFF113" w14:textId="154BD6EA" w:rsid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Wykonawca oświadcza, że wyraża zgodę na potrącenie (potrącenie umowne) przez Zamawiającego kar umownych z przysługującej mu od Zamawiającego wynagrodzenia. Jednocześnie Wykonawca oświadcza, że powyższe nie zostało</w:t>
      </w:r>
    </w:p>
    <w:p w14:paraId="50ECC15C" w14:textId="5424B5FE" w:rsidR="00012E19" w:rsidRPr="00EB6F1D" w:rsidRDefault="00012E19" w:rsidP="00EB6F1D">
      <w:pPr>
        <w:spacing w:line="276" w:lineRule="auto"/>
        <w:jc w:val="both"/>
        <w:rPr>
          <w:u w:val="single"/>
        </w:rPr>
      </w:pPr>
      <w:r w:rsidRPr="00EB6F1D">
        <w:rPr>
          <w:u w:val="single"/>
        </w:rPr>
        <w:t>Okres gwarancji</w:t>
      </w:r>
      <w:r w:rsidR="00BB3DC1" w:rsidRPr="00EB6F1D">
        <w:rPr>
          <w:u w:val="single"/>
        </w:rPr>
        <w:t xml:space="preserve"> </w:t>
      </w:r>
      <w:r w:rsidR="00A86467" w:rsidRPr="00EB6F1D">
        <w:rPr>
          <w:rFonts w:eastAsiaTheme="minorHAnsi"/>
          <w:u w:val="single"/>
        </w:rPr>
        <w:t>36 miesięcy na stolarkę i montaż</w:t>
      </w:r>
    </w:p>
    <w:p w14:paraId="2749290A" w14:textId="40E08046" w:rsidR="00FA7B50" w:rsidRDefault="0060143A" w:rsidP="00EB6F1D">
      <w:pPr>
        <w:spacing w:line="276" w:lineRule="auto"/>
        <w:jc w:val="both"/>
      </w:pPr>
      <w:r>
        <w:t xml:space="preserve">Należność </w:t>
      </w:r>
      <w:r w:rsidR="00DF2687">
        <w:t xml:space="preserve">w wysokości </w:t>
      </w:r>
      <w:r w:rsidR="00706418" w:rsidRPr="0094397A">
        <w:rPr>
          <w:b/>
        </w:rPr>
        <w:t xml:space="preserve"> </w:t>
      </w:r>
      <w:r w:rsidR="005F1A9F">
        <w:rPr>
          <w:b/>
        </w:rPr>
        <w:t>………………..</w:t>
      </w:r>
      <w:r w:rsidR="00DF3B93">
        <w:rPr>
          <w:b/>
        </w:rPr>
        <w:t xml:space="preserve"> </w:t>
      </w:r>
      <w:r w:rsidR="00706418" w:rsidRPr="0094397A">
        <w:rPr>
          <w:b/>
        </w:rPr>
        <w:t>zł brutto</w:t>
      </w:r>
      <w:r w:rsidR="00706418">
        <w:t xml:space="preserve"> </w:t>
      </w:r>
      <w:r w:rsidR="0091328A">
        <w:t xml:space="preserve">(słownie: </w:t>
      </w:r>
      <w:r w:rsidR="005F1A9F">
        <w:t>…………….</w:t>
      </w:r>
      <w:r w:rsidR="00A668EF">
        <w:t xml:space="preserve"> złotych</w:t>
      </w:r>
      <w:r w:rsidR="00FA7B50">
        <w:t xml:space="preserve"> </w:t>
      </w:r>
      <w:r w:rsidR="005F1A9F">
        <w:t>….</w:t>
      </w:r>
      <w:r w:rsidR="00B1299C">
        <w:t>/100</w:t>
      </w:r>
      <w:r w:rsidR="0091328A">
        <w:t xml:space="preserve"> brutto) zostanie opłacona przelewem </w:t>
      </w:r>
      <w:r>
        <w:t>na konto p</w:t>
      </w:r>
      <w:r w:rsidR="00A90DF2">
        <w:t xml:space="preserve">odane na fakturze </w:t>
      </w:r>
      <w:r w:rsidR="00374AE6">
        <w:t>w</w:t>
      </w:r>
      <w:r w:rsidR="0013718F">
        <w:t> </w:t>
      </w:r>
      <w:r w:rsidR="00374AE6">
        <w:t xml:space="preserve">terminie </w:t>
      </w:r>
      <w:r w:rsidR="00BE0D6D">
        <w:t>21</w:t>
      </w:r>
      <w:r w:rsidR="003A63CC">
        <w:t xml:space="preserve"> dni </w:t>
      </w:r>
      <w:r>
        <w:t xml:space="preserve">od dnia złożenia </w:t>
      </w:r>
      <w:r w:rsidR="00374AE6">
        <w:t xml:space="preserve">prawidłowo wypełnionej </w:t>
      </w:r>
      <w:r>
        <w:t xml:space="preserve">faktury w siedzibie </w:t>
      </w:r>
      <w:r w:rsidR="00D15153">
        <w:t>S</w:t>
      </w:r>
      <w:r w:rsidR="00FA7B50">
        <w:t>łużby </w:t>
      </w:r>
      <w:r w:rsidR="00D15153">
        <w:t>O</w:t>
      </w:r>
      <w:r w:rsidR="00FA7B50">
        <w:t>chrony </w:t>
      </w:r>
      <w:r w:rsidR="00D15153">
        <w:t>P</w:t>
      </w:r>
      <w:r w:rsidR="0077590C">
        <w:t>aństwa</w:t>
      </w:r>
      <w:r w:rsidR="003A63CC">
        <w:t xml:space="preserve">, </w:t>
      </w:r>
      <w:r w:rsidR="00EA527D">
        <w:t xml:space="preserve">po </w:t>
      </w:r>
      <w:r w:rsidR="0072760E">
        <w:t>odbiorze przedmiot</w:t>
      </w:r>
      <w:r w:rsidR="00A17F90">
        <w:t>u</w:t>
      </w:r>
      <w:r w:rsidR="0072760E">
        <w:t xml:space="preserve"> zlecenia. </w:t>
      </w:r>
    </w:p>
    <w:p w14:paraId="3EED4DCA" w14:textId="7875E305" w:rsidR="0060143A" w:rsidRPr="008E033F" w:rsidRDefault="0060143A" w:rsidP="00EB6F1D">
      <w:pPr>
        <w:spacing w:line="276" w:lineRule="auto"/>
        <w:ind w:firstLine="708"/>
        <w:jc w:val="both"/>
      </w:pPr>
      <w:r w:rsidRPr="00AE0F84">
        <w:t>Osobą upoważnioną do kontaktów z ramieni</w:t>
      </w:r>
      <w:r>
        <w:t xml:space="preserve">a </w:t>
      </w:r>
      <w:r w:rsidR="005F1A9F">
        <w:t>SOP …………..</w:t>
      </w:r>
      <w:r w:rsidR="00706418" w:rsidRPr="008E033F">
        <w:t xml:space="preserve">  </w:t>
      </w:r>
      <w:r w:rsidR="00DF3B93" w:rsidRPr="008E033F">
        <w:t>(tel. </w:t>
      </w:r>
      <w:r w:rsidR="005F1A9F" w:rsidRPr="008E033F">
        <w:t>………..</w:t>
      </w:r>
      <w:r w:rsidR="0077014B" w:rsidRPr="008E033F">
        <w:t xml:space="preserve">, e-mail: </w:t>
      </w:r>
      <w:hyperlink r:id="rId7" w:history="1">
        <w:r w:rsidR="005F1A9F" w:rsidRPr="008E033F">
          <w:rPr>
            <w:rStyle w:val="Hipercze"/>
          </w:rPr>
          <w:t>………………….</w:t>
        </w:r>
      </w:hyperlink>
      <w:r w:rsidRPr="008E033F">
        <w:t xml:space="preserve">). </w:t>
      </w:r>
    </w:p>
    <w:p w14:paraId="6B4DCDDB" w14:textId="77777777" w:rsidR="000276BB" w:rsidRPr="008E033F" w:rsidRDefault="000276BB" w:rsidP="00EB6F1D">
      <w:pPr>
        <w:spacing w:line="276" w:lineRule="auto"/>
        <w:rPr>
          <w:sz w:val="16"/>
          <w:szCs w:val="16"/>
          <w:u w:val="single"/>
        </w:rPr>
      </w:pPr>
    </w:p>
    <w:p w14:paraId="22DF2A2B" w14:textId="77777777" w:rsidR="0013718F" w:rsidRPr="008E033F" w:rsidRDefault="0013718F" w:rsidP="00EB6F1D">
      <w:pPr>
        <w:spacing w:line="276" w:lineRule="auto"/>
        <w:rPr>
          <w:sz w:val="16"/>
          <w:szCs w:val="16"/>
          <w:u w:val="single"/>
        </w:rPr>
      </w:pPr>
    </w:p>
    <w:p w14:paraId="4A590385" w14:textId="77777777" w:rsidR="0013718F" w:rsidRPr="008E033F" w:rsidRDefault="0013718F" w:rsidP="00E72F86">
      <w:pPr>
        <w:rPr>
          <w:sz w:val="16"/>
          <w:szCs w:val="16"/>
          <w:u w:val="single"/>
        </w:rPr>
      </w:pPr>
    </w:p>
    <w:p w14:paraId="4AD0B5E5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59D5634B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7743837F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6D1EDB86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36568668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2E40F76E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600AB76D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286C4BDD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71488BD3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4ADF00C2" w14:textId="69A13BF8" w:rsidR="00363A34" w:rsidRDefault="00363A34" w:rsidP="00DF3B93">
      <w:pPr>
        <w:rPr>
          <w:sz w:val="16"/>
          <w:szCs w:val="16"/>
          <w:u w:val="single"/>
        </w:rPr>
      </w:pPr>
    </w:p>
    <w:p w14:paraId="698677A7" w14:textId="66A92459" w:rsidR="00EB6F1D" w:rsidRDefault="00EB6F1D" w:rsidP="00DF3B93">
      <w:pPr>
        <w:rPr>
          <w:sz w:val="16"/>
          <w:szCs w:val="16"/>
          <w:u w:val="single"/>
        </w:rPr>
      </w:pPr>
    </w:p>
    <w:p w14:paraId="01E44CA4" w14:textId="2E5CEF0B" w:rsidR="00EB6F1D" w:rsidRDefault="00EB6F1D" w:rsidP="00DF3B93">
      <w:pPr>
        <w:rPr>
          <w:sz w:val="16"/>
          <w:szCs w:val="16"/>
          <w:u w:val="single"/>
        </w:rPr>
      </w:pPr>
    </w:p>
    <w:p w14:paraId="3E4B4D12" w14:textId="69D86E5F" w:rsidR="00EB6F1D" w:rsidRDefault="00EB6F1D" w:rsidP="00DF3B93">
      <w:pPr>
        <w:rPr>
          <w:sz w:val="16"/>
          <w:szCs w:val="16"/>
          <w:u w:val="single"/>
        </w:rPr>
      </w:pPr>
    </w:p>
    <w:p w14:paraId="2F0F339D" w14:textId="753BE699" w:rsidR="00EB6F1D" w:rsidRDefault="00EB6F1D" w:rsidP="00DF3B93">
      <w:pPr>
        <w:rPr>
          <w:sz w:val="16"/>
          <w:szCs w:val="16"/>
          <w:u w:val="single"/>
        </w:rPr>
      </w:pPr>
    </w:p>
    <w:p w14:paraId="160A7040" w14:textId="2980F3AF" w:rsidR="00EB6F1D" w:rsidRDefault="00EB6F1D" w:rsidP="00DF3B93">
      <w:pPr>
        <w:rPr>
          <w:sz w:val="16"/>
          <w:szCs w:val="16"/>
          <w:u w:val="single"/>
        </w:rPr>
      </w:pPr>
    </w:p>
    <w:p w14:paraId="53114F66" w14:textId="5A1FD930" w:rsidR="00EB6F1D" w:rsidRDefault="00EB6F1D" w:rsidP="00DF3B93">
      <w:pPr>
        <w:rPr>
          <w:sz w:val="16"/>
          <w:szCs w:val="16"/>
          <w:u w:val="single"/>
        </w:rPr>
      </w:pPr>
    </w:p>
    <w:p w14:paraId="12DBFE2D" w14:textId="1CB2C1DE" w:rsidR="00EB6F1D" w:rsidRDefault="00EB6F1D" w:rsidP="00DF3B93">
      <w:pPr>
        <w:rPr>
          <w:sz w:val="16"/>
          <w:szCs w:val="16"/>
          <w:u w:val="single"/>
        </w:rPr>
      </w:pPr>
    </w:p>
    <w:p w14:paraId="10C419FF" w14:textId="4E2615E4" w:rsidR="00EB6F1D" w:rsidRDefault="00EB6F1D" w:rsidP="00DF3B93">
      <w:pPr>
        <w:rPr>
          <w:sz w:val="16"/>
          <w:szCs w:val="16"/>
          <w:u w:val="single"/>
        </w:rPr>
      </w:pPr>
    </w:p>
    <w:p w14:paraId="2622A5E5" w14:textId="1A430268" w:rsidR="00EB6F1D" w:rsidRDefault="00EB6F1D" w:rsidP="00DF3B93">
      <w:pPr>
        <w:rPr>
          <w:sz w:val="16"/>
          <w:szCs w:val="16"/>
          <w:u w:val="single"/>
        </w:rPr>
      </w:pPr>
    </w:p>
    <w:p w14:paraId="17C01CCF" w14:textId="401E008C" w:rsidR="00EB6F1D" w:rsidRDefault="00EB6F1D" w:rsidP="00DF3B93">
      <w:pPr>
        <w:rPr>
          <w:sz w:val="16"/>
          <w:szCs w:val="16"/>
          <w:u w:val="single"/>
        </w:rPr>
      </w:pPr>
    </w:p>
    <w:p w14:paraId="5A07E269" w14:textId="7B85B107" w:rsidR="00EB6F1D" w:rsidRDefault="00EB6F1D" w:rsidP="00DF3B93">
      <w:pPr>
        <w:rPr>
          <w:sz w:val="16"/>
          <w:szCs w:val="16"/>
          <w:u w:val="single"/>
        </w:rPr>
      </w:pPr>
    </w:p>
    <w:p w14:paraId="52E56668" w14:textId="45969034" w:rsidR="00EB6F1D" w:rsidRDefault="00EB6F1D" w:rsidP="00DF3B93">
      <w:pPr>
        <w:rPr>
          <w:sz w:val="16"/>
          <w:szCs w:val="16"/>
          <w:u w:val="single"/>
        </w:rPr>
      </w:pPr>
    </w:p>
    <w:p w14:paraId="3C26EE5C" w14:textId="3C932699" w:rsidR="00EB6F1D" w:rsidRDefault="00EB6F1D" w:rsidP="00DF3B93">
      <w:pPr>
        <w:rPr>
          <w:sz w:val="16"/>
          <w:szCs w:val="16"/>
          <w:u w:val="single"/>
        </w:rPr>
      </w:pPr>
    </w:p>
    <w:p w14:paraId="743C99FD" w14:textId="53EC7A04" w:rsidR="00EB6F1D" w:rsidRDefault="00EB6F1D" w:rsidP="00DF3B93">
      <w:pPr>
        <w:rPr>
          <w:sz w:val="16"/>
          <w:szCs w:val="16"/>
          <w:u w:val="single"/>
        </w:rPr>
      </w:pPr>
    </w:p>
    <w:p w14:paraId="4AD6E087" w14:textId="678E1942" w:rsidR="00EB6F1D" w:rsidRPr="008E033F" w:rsidRDefault="00EB6F1D" w:rsidP="00DF3B93">
      <w:pPr>
        <w:rPr>
          <w:sz w:val="16"/>
          <w:szCs w:val="16"/>
          <w:u w:val="single"/>
        </w:rPr>
      </w:pPr>
    </w:p>
    <w:p w14:paraId="1DA0DA8A" w14:textId="26CDF20E" w:rsidR="00363A34" w:rsidRDefault="00363A34" w:rsidP="00DF3B93">
      <w:pPr>
        <w:rPr>
          <w:sz w:val="16"/>
          <w:szCs w:val="16"/>
          <w:u w:val="single"/>
        </w:rPr>
      </w:pPr>
    </w:p>
    <w:p w14:paraId="45CBDB0D" w14:textId="389F6501" w:rsidR="00EB6F1D" w:rsidRDefault="00EB6F1D" w:rsidP="00DF3B93">
      <w:pPr>
        <w:rPr>
          <w:sz w:val="16"/>
          <w:szCs w:val="16"/>
          <w:u w:val="single"/>
        </w:rPr>
      </w:pPr>
    </w:p>
    <w:p w14:paraId="55F2A4B0" w14:textId="58A4DF29" w:rsidR="00EB6F1D" w:rsidRDefault="00EB6F1D" w:rsidP="00DF3B93">
      <w:pPr>
        <w:rPr>
          <w:sz w:val="16"/>
          <w:szCs w:val="16"/>
          <w:u w:val="single"/>
        </w:rPr>
      </w:pPr>
    </w:p>
    <w:p w14:paraId="4811FEF6" w14:textId="756EFFC0" w:rsidR="00EB6F1D" w:rsidRDefault="00EB6F1D" w:rsidP="00DF3B93">
      <w:pPr>
        <w:rPr>
          <w:sz w:val="16"/>
          <w:szCs w:val="16"/>
          <w:u w:val="single"/>
        </w:rPr>
      </w:pPr>
    </w:p>
    <w:p w14:paraId="3E566787" w14:textId="13CE8CC6" w:rsidR="00EB6F1D" w:rsidRDefault="00EB6F1D" w:rsidP="00DF3B93">
      <w:pPr>
        <w:rPr>
          <w:sz w:val="16"/>
          <w:szCs w:val="16"/>
          <w:u w:val="single"/>
        </w:rPr>
      </w:pPr>
    </w:p>
    <w:p w14:paraId="75FB3C87" w14:textId="424DF483" w:rsidR="00EB6F1D" w:rsidRDefault="00EB6F1D" w:rsidP="00DF3B93">
      <w:pPr>
        <w:rPr>
          <w:sz w:val="16"/>
          <w:szCs w:val="16"/>
          <w:u w:val="single"/>
        </w:rPr>
      </w:pPr>
    </w:p>
    <w:p w14:paraId="43AA2DF7" w14:textId="72B2378A" w:rsidR="00EB6F1D" w:rsidRDefault="00EB6F1D" w:rsidP="00DF3B93">
      <w:pPr>
        <w:rPr>
          <w:sz w:val="16"/>
          <w:szCs w:val="16"/>
          <w:u w:val="single"/>
        </w:rPr>
      </w:pPr>
    </w:p>
    <w:p w14:paraId="3A09AF08" w14:textId="208C902A" w:rsidR="00EB6F1D" w:rsidRDefault="00EB6F1D" w:rsidP="00DF3B93">
      <w:pPr>
        <w:rPr>
          <w:sz w:val="16"/>
          <w:szCs w:val="16"/>
          <w:u w:val="single"/>
        </w:rPr>
      </w:pPr>
    </w:p>
    <w:p w14:paraId="4B834EF5" w14:textId="0778F396" w:rsidR="00EB6F1D" w:rsidRDefault="00EB6F1D" w:rsidP="00DF3B93">
      <w:pPr>
        <w:rPr>
          <w:sz w:val="16"/>
          <w:szCs w:val="16"/>
          <w:u w:val="single"/>
        </w:rPr>
      </w:pPr>
    </w:p>
    <w:p w14:paraId="46256828" w14:textId="241995E2" w:rsidR="00EB6F1D" w:rsidRDefault="00EB6F1D" w:rsidP="00DF3B93">
      <w:pPr>
        <w:rPr>
          <w:sz w:val="16"/>
          <w:szCs w:val="16"/>
          <w:u w:val="single"/>
        </w:rPr>
      </w:pPr>
    </w:p>
    <w:p w14:paraId="0497C04B" w14:textId="4CB8B1C5" w:rsidR="00EB6F1D" w:rsidRDefault="00EB6F1D" w:rsidP="00DF3B93">
      <w:pPr>
        <w:rPr>
          <w:sz w:val="16"/>
          <w:szCs w:val="16"/>
          <w:u w:val="single"/>
        </w:rPr>
      </w:pPr>
    </w:p>
    <w:p w14:paraId="6488B911" w14:textId="6C30AD98" w:rsidR="00EB6F1D" w:rsidRDefault="00EB6F1D" w:rsidP="00DF3B93">
      <w:pPr>
        <w:rPr>
          <w:sz w:val="16"/>
          <w:szCs w:val="16"/>
          <w:u w:val="single"/>
        </w:rPr>
      </w:pPr>
    </w:p>
    <w:p w14:paraId="22809A0E" w14:textId="3AA2CC0D" w:rsidR="00EB6F1D" w:rsidRDefault="00EB6F1D" w:rsidP="00DF3B93">
      <w:pPr>
        <w:rPr>
          <w:sz w:val="16"/>
          <w:szCs w:val="16"/>
          <w:u w:val="single"/>
        </w:rPr>
      </w:pPr>
    </w:p>
    <w:p w14:paraId="127AD4B5" w14:textId="0D3EF042" w:rsidR="00EB6F1D" w:rsidRDefault="00EB6F1D" w:rsidP="00DF3B93">
      <w:pPr>
        <w:rPr>
          <w:sz w:val="16"/>
          <w:szCs w:val="16"/>
          <w:u w:val="single"/>
        </w:rPr>
      </w:pPr>
    </w:p>
    <w:p w14:paraId="4293D8E9" w14:textId="3CF540AE" w:rsidR="00EB6F1D" w:rsidRDefault="00EB6F1D" w:rsidP="00DF3B93">
      <w:pPr>
        <w:rPr>
          <w:sz w:val="16"/>
          <w:szCs w:val="16"/>
          <w:u w:val="single"/>
        </w:rPr>
      </w:pPr>
    </w:p>
    <w:p w14:paraId="27BF2B7A" w14:textId="6BF3C01C" w:rsidR="00EB6F1D" w:rsidRDefault="00EB6F1D" w:rsidP="00DF3B93">
      <w:pPr>
        <w:rPr>
          <w:sz w:val="16"/>
          <w:szCs w:val="16"/>
          <w:u w:val="single"/>
        </w:rPr>
      </w:pPr>
    </w:p>
    <w:p w14:paraId="011DD562" w14:textId="708FB098" w:rsidR="00EB6F1D" w:rsidRDefault="00EB6F1D" w:rsidP="00DF3B93">
      <w:pPr>
        <w:rPr>
          <w:sz w:val="16"/>
          <w:szCs w:val="16"/>
          <w:u w:val="single"/>
        </w:rPr>
      </w:pPr>
    </w:p>
    <w:p w14:paraId="5376A690" w14:textId="09E0C48C" w:rsidR="00EB6F1D" w:rsidRDefault="00EB6F1D" w:rsidP="00DF3B93">
      <w:pPr>
        <w:rPr>
          <w:sz w:val="16"/>
          <w:szCs w:val="16"/>
          <w:u w:val="single"/>
        </w:rPr>
      </w:pPr>
    </w:p>
    <w:p w14:paraId="0EE0E75C" w14:textId="6518663F" w:rsidR="00EB6F1D" w:rsidRDefault="00EB6F1D" w:rsidP="00DF3B93">
      <w:pPr>
        <w:rPr>
          <w:sz w:val="16"/>
          <w:szCs w:val="16"/>
          <w:u w:val="single"/>
        </w:rPr>
      </w:pPr>
    </w:p>
    <w:p w14:paraId="74177712" w14:textId="433FD4DE" w:rsidR="00EB6F1D" w:rsidRDefault="00EB6F1D" w:rsidP="00DF3B93">
      <w:pPr>
        <w:rPr>
          <w:sz w:val="16"/>
          <w:szCs w:val="16"/>
          <w:u w:val="single"/>
        </w:rPr>
      </w:pPr>
    </w:p>
    <w:p w14:paraId="1B11B6E3" w14:textId="11A1F184" w:rsidR="00EB6F1D" w:rsidRPr="008E033F" w:rsidRDefault="00EB6F1D" w:rsidP="00DF3B93">
      <w:pPr>
        <w:rPr>
          <w:sz w:val="16"/>
          <w:szCs w:val="16"/>
          <w:u w:val="single"/>
        </w:rPr>
      </w:pPr>
    </w:p>
    <w:p w14:paraId="6BEB81AB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0C6E51D5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026AA77E" w14:textId="77777777" w:rsidR="00C669B1" w:rsidRPr="00DF3B93" w:rsidRDefault="00C669B1" w:rsidP="00C669B1">
      <w:pPr>
        <w:rPr>
          <w:sz w:val="16"/>
          <w:szCs w:val="16"/>
          <w:u w:val="single"/>
        </w:rPr>
      </w:pPr>
      <w:r w:rsidRPr="00DF3B93">
        <w:rPr>
          <w:sz w:val="16"/>
          <w:szCs w:val="16"/>
          <w:u w:val="single"/>
        </w:rPr>
        <w:t xml:space="preserve">Wykonano w </w:t>
      </w:r>
      <w:r>
        <w:rPr>
          <w:sz w:val="16"/>
          <w:szCs w:val="16"/>
          <w:u w:val="single"/>
        </w:rPr>
        <w:t>2</w:t>
      </w:r>
      <w:r w:rsidRPr="00DF3B93">
        <w:rPr>
          <w:sz w:val="16"/>
          <w:szCs w:val="16"/>
          <w:u w:val="single"/>
        </w:rPr>
        <w:t xml:space="preserve"> egzemplarzach.</w:t>
      </w:r>
    </w:p>
    <w:p w14:paraId="50A84A83" w14:textId="77777777" w:rsidR="00C669B1" w:rsidRPr="00DF3B93" w:rsidRDefault="00C669B1" w:rsidP="00C669B1">
      <w:pPr>
        <w:rPr>
          <w:sz w:val="16"/>
          <w:szCs w:val="16"/>
        </w:rPr>
      </w:pPr>
      <w:r w:rsidRPr="00DF3B93">
        <w:rPr>
          <w:sz w:val="16"/>
          <w:szCs w:val="16"/>
        </w:rPr>
        <w:t>Egz. nr 1 – Zarząd IV</w:t>
      </w:r>
    </w:p>
    <w:p w14:paraId="633F7734" w14:textId="77777777" w:rsidR="00C669B1" w:rsidRDefault="00C669B1" w:rsidP="00C669B1">
      <w:pPr>
        <w:rPr>
          <w:sz w:val="16"/>
          <w:szCs w:val="16"/>
        </w:rPr>
      </w:pPr>
      <w:r w:rsidRPr="00DF3B93">
        <w:rPr>
          <w:sz w:val="16"/>
          <w:szCs w:val="16"/>
        </w:rPr>
        <w:t xml:space="preserve">Egz. nr 2 – </w:t>
      </w:r>
      <w:r>
        <w:rPr>
          <w:sz w:val="16"/>
          <w:szCs w:val="16"/>
        </w:rPr>
        <w:t>do wysłania e-mail i</w:t>
      </w:r>
      <w:r w:rsidRPr="00363A34">
        <w:rPr>
          <w:sz w:val="16"/>
          <w:szCs w:val="16"/>
        </w:rPr>
        <w:t xml:space="preserve"> </w:t>
      </w:r>
      <w:r w:rsidRPr="00DF3B93">
        <w:rPr>
          <w:sz w:val="16"/>
          <w:szCs w:val="16"/>
        </w:rPr>
        <w:t>ad acta,</w:t>
      </w:r>
    </w:p>
    <w:p w14:paraId="5E93548E" w14:textId="08833D51" w:rsidR="009D3897" w:rsidRPr="00FF3D45" w:rsidRDefault="00C669B1" w:rsidP="00DF3B93">
      <w:pPr>
        <w:rPr>
          <w:sz w:val="16"/>
          <w:szCs w:val="16"/>
        </w:rPr>
      </w:pPr>
      <w:r w:rsidRPr="00DF3B93">
        <w:rPr>
          <w:sz w:val="16"/>
          <w:szCs w:val="16"/>
        </w:rPr>
        <w:t>Wykonał</w:t>
      </w:r>
      <w:r w:rsidR="005F1A9F">
        <w:rPr>
          <w:sz w:val="16"/>
          <w:szCs w:val="16"/>
        </w:rPr>
        <w:t>…………………..</w:t>
      </w:r>
    </w:p>
    <w:sectPr w:rsidR="009D3897" w:rsidRPr="00FF3D45" w:rsidSect="00884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0F1F"/>
    <w:multiLevelType w:val="hybridMultilevel"/>
    <w:tmpl w:val="AAB45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35A9D"/>
    <w:multiLevelType w:val="hybridMultilevel"/>
    <w:tmpl w:val="106A39B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2C8115A"/>
    <w:multiLevelType w:val="hybridMultilevel"/>
    <w:tmpl w:val="E2B268E8"/>
    <w:lvl w:ilvl="0" w:tplc="0B0AF7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334E71"/>
    <w:multiLevelType w:val="hybridMultilevel"/>
    <w:tmpl w:val="0374C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2EE"/>
    <w:multiLevelType w:val="hybridMultilevel"/>
    <w:tmpl w:val="BD5ACFD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2756C44"/>
    <w:multiLevelType w:val="hybridMultilevel"/>
    <w:tmpl w:val="88A6D3C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794C1FA1"/>
    <w:multiLevelType w:val="hybridMultilevel"/>
    <w:tmpl w:val="1D28C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97"/>
    <w:rsid w:val="000039F8"/>
    <w:rsid w:val="00012E19"/>
    <w:rsid w:val="000276BB"/>
    <w:rsid w:val="0006465B"/>
    <w:rsid w:val="00091814"/>
    <w:rsid w:val="000A5C48"/>
    <w:rsid w:val="000C14AC"/>
    <w:rsid w:val="000D7B01"/>
    <w:rsid w:val="00101805"/>
    <w:rsid w:val="0010334C"/>
    <w:rsid w:val="00123DF9"/>
    <w:rsid w:val="0013718F"/>
    <w:rsid w:val="0014403D"/>
    <w:rsid w:val="00176203"/>
    <w:rsid w:val="00176244"/>
    <w:rsid w:val="00192130"/>
    <w:rsid w:val="00246E2E"/>
    <w:rsid w:val="00271715"/>
    <w:rsid w:val="00271EE1"/>
    <w:rsid w:val="002E5004"/>
    <w:rsid w:val="00363A34"/>
    <w:rsid w:val="00374AE6"/>
    <w:rsid w:val="003A2958"/>
    <w:rsid w:val="003A63CC"/>
    <w:rsid w:val="003D3BCA"/>
    <w:rsid w:val="003D658E"/>
    <w:rsid w:val="00417574"/>
    <w:rsid w:val="00451CF0"/>
    <w:rsid w:val="00486CE6"/>
    <w:rsid w:val="004A02B2"/>
    <w:rsid w:val="005B45AD"/>
    <w:rsid w:val="005C1B26"/>
    <w:rsid w:val="005F1A9F"/>
    <w:rsid w:val="005F72BA"/>
    <w:rsid w:val="0060143A"/>
    <w:rsid w:val="006168EF"/>
    <w:rsid w:val="00664102"/>
    <w:rsid w:val="00690EF5"/>
    <w:rsid w:val="006A338D"/>
    <w:rsid w:val="006B481F"/>
    <w:rsid w:val="006D2306"/>
    <w:rsid w:val="00706418"/>
    <w:rsid w:val="0072760E"/>
    <w:rsid w:val="00746EEF"/>
    <w:rsid w:val="0077014B"/>
    <w:rsid w:val="00772647"/>
    <w:rsid w:val="0077345B"/>
    <w:rsid w:val="0077590C"/>
    <w:rsid w:val="00777775"/>
    <w:rsid w:val="0078407D"/>
    <w:rsid w:val="00785734"/>
    <w:rsid w:val="007E71FE"/>
    <w:rsid w:val="00813222"/>
    <w:rsid w:val="008154B3"/>
    <w:rsid w:val="008453B5"/>
    <w:rsid w:val="0085113D"/>
    <w:rsid w:val="00870641"/>
    <w:rsid w:val="00884075"/>
    <w:rsid w:val="00885557"/>
    <w:rsid w:val="008A6AF6"/>
    <w:rsid w:val="008B7E75"/>
    <w:rsid w:val="008C4A91"/>
    <w:rsid w:val="008C71BB"/>
    <w:rsid w:val="008D3DCF"/>
    <w:rsid w:val="008E033F"/>
    <w:rsid w:val="008E15B5"/>
    <w:rsid w:val="008E5C94"/>
    <w:rsid w:val="008F2663"/>
    <w:rsid w:val="00907608"/>
    <w:rsid w:val="0091328A"/>
    <w:rsid w:val="0094397A"/>
    <w:rsid w:val="00943CF1"/>
    <w:rsid w:val="009A0A56"/>
    <w:rsid w:val="009A6BFC"/>
    <w:rsid w:val="009D3897"/>
    <w:rsid w:val="00A02E7D"/>
    <w:rsid w:val="00A17F90"/>
    <w:rsid w:val="00A452E4"/>
    <w:rsid w:val="00A668EF"/>
    <w:rsid w:val="00A86467"/>
    <w:rsid w:val="00A90DF2"/>
    <w:rsid w:val="00AF15C8"/>
    <w:rsid w:val="00AF74C9"/>
    <w:rsid w:val="00B1299C"/>
    <w:rsid w:val="00B17EF4"/>
    <w:rsid w:val="00B40533"/>
    <w:rsid w:val="00B45232"/>
    <w:rsid w:val="00BA629A"/>
    <w:rsid w:val="00BB3DC1"/>
    <w:rsid w:val="00BC3949"/>
    <w:rsid w:val="00BD76BB"/>
    <w:rsid w:val="00BE0D6D"/>
    <w:rsid w:val="00C14E75"/>
    <w:rsid w:val="00C1726A"/>
    <w:rsid w:val="00C22235"/>
    <w:rsid w:val="00C25EDA"/>
    <w:rsid w:val="00C6326B"/>
    <w:rsid w:val="00C669B1"/>
    <w:rsid w:val="00D011E3"/>
    <w:rsid w:val="00D15153"/>
    <w:rsid w:val="00D356D8"/>
    <w:rsid w:val="00D45FD7"/>
    <w:rsid w:val="00D91116"/>
    <w:rsid w:val="00D93F47"/>
    <w:rsid w:val="00DA5C86"/>
    <w:rsid w:val="00DA5EF7"/>
    <w:rsid w:val="00DC7081"/>
    <w:rsid w:val="00DE3207"/>
    <w:rsid w:val="00DF2687"/>
    <w:rsid w:val="00DF3B93"/>
    <w:rsid w:val="00E13FCE"/>
    <w:rsid w:val="00E72F86"/>
    <w:rsid w:val="00E83C1B"/>
    <w:rsid w:val="00EA527D"/>
    <w:rsid w:val="00EB6F1D"/>
    <w:rsid w:val="00EB74CD"/>
    <w:rsid w:val="00EC2932"/>
    <w:rsid w:val="00ED47DB"/>
    <w:rsid w:val="00F02D4B"/>
    <w:rsid w:val="00F3545F"/>
    <w:rsid w:val="00F55D2D"/>
    <w:rsid w:val="00F62FC1"/>
    <w:rsid w:val="00F82EA1"/>
    <w:rsid w:val="00F83242"/>
    <w:rsid w:val="00F83B18"/>
    <w:rsid w:val="00FA7B50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5505"/>
  <w15:docId w15:val="{971A0DF2-BA4D-4124-8350-C4DB670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1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884075"/>
    <w:pPr>
      <w:keepNext/>
      <w:ind w:hanging="1843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4075"/>
    <w:pPr>
      <w:spacing w:line="360" w:lineRule="auto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8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6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60143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014B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76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760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7E75"/>
    <w:pPr>
      <w:ind w:left="720"/>
      <w:contextualSpacing/>
    </w:pPr>
  </w:style>
  <w:style w:type="paragraph" w:styleId="Bezodstpw">
    <w:name w:val="No Spacing"/>
    <w:uiPriority w:val="1"/>
    <w:qFormat/>
    <w:rsid w:val="00137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gistyka2@so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19AD-4543-4C4F-9184-01487FC5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0228OLII</dc:creator>
  <cp:lastModifiedBy>Morawska Sylwia</cp:lastModifiedBy>
  <cp:revision>2</cp:revision>
  <cp:lastPrinted>2024-02-28T06:48:00Z</cp:lastPrinted>
  <dcterms:created xsi:type="dcterms:W3CDTF">2025-02-11T14:51:00Z</dcterms:created>
  <dcterms:modified xsi:type="dcterms:W3CDTF">2025-02-11T14:51:00Z</dcterms:modified>
</cp:coreProperties>
</file>