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F3CF8" w14:textId="77777777" w:rsidR="008F490A" w:rsidRPr="00BE6648" w:rsidRDefault="008F490A" w:rsidP="008F490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1CA2B017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284A2C76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409876FF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3419DD18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5F43ADFF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(Dane 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podmiotu wnioskującego</w:t>
      </w: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nazwa, siedziba,</w:t>
      </w:r>
    </w:p>
    <w:p w14:paraId="4276E607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adres, telefon, e-mail)</w:t>
      </w:r>
    </w:p>
    <w:p w14:paraId="666384F0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12EFE8B2" w14:textId="77777777" w:rsidR="008F490A" w:rsidRDefault="008F490A" w:rsidP="008F490A">
      <w:r>
        <w:tab/>
      </w:r>
      <w:r>
        <w:tab/>
      </w:r>
      <w:r>
        <w:tab/>
      </w:r>
      <w:r>
        <w:tab/>
      </w:r>
    </w:p>
    <w:p w14:paraId="18BEB1A9" w14:textId="77777777" w:rsidR="008F490A" w:rsidRPr="00D46562" w:rsidRDefault="008F490A" w:rsidP="008F490A">
      <w:pPr>
        <w:rPr>
          <w:b/>
          <w:i/>
        </w:rPr>
      </w:pPr>
      <w:r w:rsidRPr="00D46562">
        <w:rPr>
          <w:b/>
          <w:i/>
        </w:rPr>
        <w:t xml:space="preserve">      </w:t>
      </w:r>
      <w:r w:rsidRPr="00D46562">
        <w:rPr>
          <w:b/>
          <w:i/>
        </w:rPr>
        <w:tab/>
        <w:t xml:space="preserve">                               </w:t>
      </w:r>
    </w:p>
    <w:p w14:paraId="66B24E53" w14:textId="77777777" w:rsidR="008F490A" w:rsidRDefault="008F490A" w:rsidP="008F4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3AD41" w14:textId="77777777" w:rsidR="008F490A" w:rsidRPr="00395944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WNIOSKUJĘ</w:t>
      </w:r>
    </w:p>
    <w:p w14:paraId="2DCA6E0E" w14:textId="0A950030" w:rsidR="008F490A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nieodpłatne przekazanie</w:t>
      </w: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czas nieoznaczony, następujących składników rzeczowych majątku ruchomego:</w:t>
      </w:r>
    </w:p>
    <w:p w14:paraId="1134DFBF" w14:textId="77777777" w:rsidR="008F490A" w:rsidRPr="00395944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CE7F3" w14:textId="77777777" w:rsidR="008F490A" w:rsidRPr="00395944" w:rsidRDefault="008F490A" w:rsidP="008F490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Wskazanie składnika/składników rzeczowych majątku ruchomego</w:t>
      </w:r>
    </w:p>
    <w:p w14:paraId="208B3F74" w14:textId="77777777" w:rsidR="008F490A" w:rsidRPr="00395944" w:rsidRDefault="008F490A" w:rsidP="008F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8F490A" w:rsidRPr="00395944" w14:paraId="19A23EA2" w14:textId="77777777" w:rsidTr="004234B6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E0761" w14:textId="77777777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DDD98" w14:textId="77777777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E364" w14:textId="63BA92C3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ewidencyjny</w:t>
            </w:r>
          </w:p>
        </w:tc>
      </w:tr>
      <w:tr w:rsidR="008F490A" w:rsidRPr="00395944" w14:paraId="17DE749B" w14:textId="77777777" w:rsidTr="004234B6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99563" w14:textId="7E7742BE" w:rsidR="008F490A" w:rsidRPr="00395944" w:rsidRDefault="00FC50E8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4A3D9" w14:textId="35008E5D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8E1B" w14:textId="550BFC5C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C2D22" w14:textId="77777777" w:rsidR="008F490A" w:rsidRPr="00395944" w:rsidRDefault="008F490A" w:rsidP="008F490A">
      <w:pPr>
        <w:rPr>
          <w:rFonts w:ascii="Times New Roman" w:hAnsi="Times New Roman" w:cs="Times New Roman"/>
          <w:sz w:val="24"/>
          <w:szCs w:val="24"/>
        </w:rPr>
      </w:pPr>
    </w:p>
    <w:p w14:paraId="55CC4E7D" w14:textId="77777777" w:rsidR="008F490A" w:rsidRPr="00395944" w:rsidRDefault="008F490A" w:rsidP="008F490A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19EBE2C9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967F68A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469C47A" w14:textId="77777777" w:rsidR="008F490A" w:rsidRPr="00395944" w:rsidRDefault="008F490A" w:rsidP="00DB259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nieodpłatnie wskazany wyżej składnik majątku: </w:t>
      </w:r>
    </w:p>
    <w:p w14:paraId="18A36CF1" w14:textId="0239EBBB" w:rsidR="008F490A" w:rsidRDefault="008F490A" w:rsidP="00DB259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Oświadczam, że przekazane składniki majątku ruchomego zostaną odebrane w terminie i miejscu wskazanym w protokole zdawczo – odbiorczym na mój koszt </w:t>
      </w:r>
      <w:r w:rsidR="00DB259A">
        <w:rPr>
          <w:rFonts w:ascii="Times New Roman" w:hAnsi="Times New Roman"/>
          <w:sz w:val="24"/>
          <w:szCs w:val="24"/>
        </w:rPr>
        <w:br/>
      </w:r>
      <w:r w:rsidRPr="00395944">
        <w:rPr>
          <w:rFonts w:ascii="Times New Roman" w:hAnsi="Times New Roman"/>
          <w:sz w:val="24"/>
          <w:szCs w:val="24"/>
        </w:rPr>
        <w:t>i odpowiedzialność.</w:t>
      </w:r>
    </w:p>
    <w:p w14:paraId="50970D53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</w:p>
    <w:p w14:paraId="0944358D" w14:textId="77777777" w:rsidR="008F490A" w:rsidRDefault="008F490A" w:rsidP="008F490A"/>
    <w:p w14:paraId="18C71FE4" w14:textId="77777777" w:rsidR="008F490A" w:rsidRDefault="008F490A" w:rsidP="008F490A"/>
    <w:p w14:paraId="2A1F341D" w14:textId="77777777" w:rsidR="008F490A" w:rsidRDefault="008F490A" w:rsidP="008F490A"/>
    <w:p w14:paraId="0A1EFE8D" w14:textId="77777777" w:rsidR="008F490A" w:rsidRDefault="008F490A" w:rsidP="008F490A"/>
    <w:p w14:paraId="62181BAC" w14:textId="77777777" w:rsidR="008F490A" w:rsidRPr="00146837" w:rsidRDefault="008F490A" w:rsidP="008F490A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51EA7504" w14:textId="77777777" w:rsidR="008F490A" w:rsidRPr="00457393" w:rsidRDefault="008F490A" w:rsidP="008F490A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p w14:paraId="440B1BEA" w14:textId="1717F499" w:rsidR="00492788" w:rsidRPr="008F490A" w:rsidRDefault="00492788" w:rsidP="008F490A"/>
    <w:sectPr w:rsidR="00492788" w:rsidRPr="008F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45E0501"/>
    <w:multiLevelType w:val="hybridMultilevel"/>
    <w:tmpl w:val="A8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193C51"/>
    <w:rsid w:val="001E6A0E"/>
    <w:rsid w:val="002C2F37"/>
    <w:rsid w:val="00492788"/>
    <w:rsid w:val="005F641D"/>
    <w:rsid w:val="0065373D"/>
    <w:rsid w:val="00777198"/>
    <w:rsid w:val="008F490A"/>
    <w:rsid w:val="009B54DE"/>
    <w:rsid w:val="00B27A39"/>
    <w:rsid w:val="00B327BA"/>
    <w:rsid w:val="00BD418A"/>
    <w:rsid w:val="00C26200"/>
    <w:rsid w:val="00D46562"/>
    <w:rsid w:val="00DB259A"/>
    <w:rsid w:val="00E46E75"/>
    <w:rsid w:val="00E56BBF"/>
    <w:rsid w:val="00ED1273"/>
    <w:rsid w:val="00F118FE"/>
    <w:rsid w:val="00F21EBF"/>
    <w:rsid w:val="00F65E83"/>
    <w:rsid w:val="00FC50E8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956"/>
  <w15:chartTrackingRefBased/>
  <w15:docId w15:val="{DE4461F7-7AF3-4EA0-9B41-EE7AD22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3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5E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Akt Nowych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Melon</dc:creator>
  <cp:keywords/>
  <dc:description/>
  <cp:lastModifiedBy>Morawska Sylwia</cp:lastModifiedBy>
  <cp:revision>2</cp:revision>
  <dcterms:created xsi:type="dcterms:W3CDTF">2025-01-13T15:22:00Z</dcterms:created>
  <dcterms:modified xsi:type="dcterms:W3CDTF">2025-01-13T15:22:00Z</dcterms:modified>
</cp:coreProperties>
</file>