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B230" w14:textId="6FE4D7CF" w:rsidR="005948E0" w:rsidRPr="00BE6648" w:rsidRDefault="005948E0" w:rsidP="005948E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1422003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235DC6BD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9DF855" w14:textId="7D4E50C4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A4CAD25" w14:textId="6E0F4AA3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7A9B3D3A" w14:textId="77777777" w:rsidR="005948E0" w:rsidRDefault="005948E0" w:rsidP="005948E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31C8F268" w14:textId="37A9899B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0E91D0F0" w14:textId="7FEC92CE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0B09502C" w14:textId="77777777" w:rsidR="005948E0" w:rsidRDefault="005948E0" w:rsidP="005948E0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26F4591E" w14:textId="396D18C2" w:rsidR="00FD47E4" w:rsidRDefault="002C2F37" w:rsidP="00FD47E4">
      <w:r>
        <w:tab/>
      </w:r>
      <w:r>
        <w:tab/>
      </w:r>
      <w:r>
        <w:tab/>
      </w:r>
      <w:r>
        <w:tab/>
      </w:r>
    </w:p>
    <w:p w14:paraId="070B9F0E" w14:textId="295BAE35" w:rsidR="00FD47E4" w:rsidRPr="00D46562" w:rsidRDefault="00FD47E4" w:rsidP="00FD47E4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</w:r>
      <w:r w:rsidR="00F65E83" w:rsidRPr="00D46562">
        <w:rPr>
          <w:b/>
          <w:i/>
        </w:rPr>
        <w:t xml:space="preserve">                               </w:t>
      </w:r>
    </w:p>
    <w:p w14:paraId="31DF6819" w14:textId="77777777" w:rsidR="00B27A39" w:rsidRDefault="00D46562" w:rsidP="002C2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E4B87" w14:textId="77777777" w:rsidR="00D46562" w:rsidRPr="00395944" w:rsidRDefault="00777198" w:rsidP="00D46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31B44AE4" w14:textId="116F2172" w:rsidR="00777198" w:rsidRDefault="00FD47E4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5944" w:rsidRPr="00395944">
        <w:rPr>
          <w:rFonts w:ascii="Times New Roman" w:hAnsi="Times New Roman" w:cs="Times New Roman"/>
          <w:b/>
          <w:sz w:val="24"/>
          <w:szCs w:val="24"/>
          <w:u w:val="single"/>
        </w:rPr>
        <w:t>darowiznę</w:t>
      </w:r>
      <w:r w:rsidR="00777198"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następujących składników rzeczowych majątku ruchomego:</w:t>
      </w:r>
    </w:p>
    <w:p w14:paraId="6F62BACC" w14:textId="77777777" w:rsidR="00E81C26" w:rsidRPr="00395944" w:rsidRDefault="00E81C26" w:rsidP="00FD47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9E64A" w14:textId="77777777" w:rsidR="00777198" w:rsidRPr="00395944" w:rsidRDefault="00777198" w:rsidP="00F65E8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Wskazanie </w:t>
      </w:r>
      <w:r w:rsidR="00FD47E4" w:rsidRPr="00395944">
        <w:rPr>
          <w:rFonts w:ascii="Times New Roman" w:hAnsi="Times New Roman"/>
          <w:b/>
          <w:sz w:val="24"/>
          <w:szCs w:val="24"/>
        </w:rPr>
        <w:t>składnika/</w:t>
      </w:r>
      <w:r w:rsidRPr="00395944">
        <w:rPr>
          <w:rFonts w:ascii="Times New Roman" w:hAnsi="Times New Roman"/>
          <w:b/>
          <w:sz w:val="24"/>
          <w:szCs w:val="24"/>
        </w:rPr>
        <w:t xml:space="preserve">składników </w:t>
      </w:r>
      <w:r w:rsidR="00F65E83" w:rsidRPr="00395944">
        <w:rPr>
          <w:rFonts w:ascii="Times New Roman" w:hAnsi="Times New Roman"/>
          <w:b/>
          <w:sz w:val="24"/>
          <w:szCs w:val="24"/>
        </w:rPr>
        <w:t xml:space="preserve">rzeczowych </w:t>
      </w:r>
      <w:r w:rsidRPr="00395944">
        <w:rPr>
          <w:rFonts w:ascii="Times New Roman" w:hAnsi="Times New Roman"/>
          <w:b/>
          <w:sz w:val="24"/>
          <w:szCs w:val="24"/>
        </w:rPr>
        <w:t>majątku ruchomego</w:t>
      </w:r>
    </w:p>
    <w:p w14:paraId="4CF4A070" w14:textId="77777777" w:rsidR="00777198" w:rsidRPr="00395944" w:rsidRDefault="00777198" w:rsidP="0077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777198" w:rsidRPr="00395944" w14:paraId="089316FD" w14:textId="77777777" w:rsidTr="00F65E83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BD6C1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A3CC" w14:textId="77777777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Nazwa składnika </w:t>
            </w:r>
            <w:r w:rsidR="00F65E83"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rzeczowego </w:t>
            </w: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A25A" w14:textId="6B63E461" w:rsidR="00777198" w:rsidRPr="00395944" w:rsidRDefault="00777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E81C26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777198" w:rsidRPr="00395944" w14:paraId="32672CB8" w14:textId="77777777" w:rsidTr="00F65E83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5958B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6C0BA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123" w14:textId="77777777" w:rsidR="00777198" w:rsidRPr="00395944" w:rsidRDefault="007771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B60BE" w14:textId="77777777" w:rsidR="00F65E83" w:rsidRPr="00395944" w:rsidRDefault="00F65E83" w:rsidP="00F65E83">
      <w:pPr>
        <w:rPr>
          <w:rFonts w:ascii="Times New Roman" w:hAnsi="Times New Roman" w:cs="Times New Roman"/>
          <w:sz w:val="24"/>
          <w:szCs w:val="24"/>
        </w:rPr>
      </w:pPr>
    </w:p>
    <w:p w14:paraId="0A2B20F5" w14:textId="77777777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339C18DE" w14:textId="2E6F2E70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39594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672C987" w14:textId="0714323D" w:rsidR="00F65E83" w:rsidRPr="00395944" w:rsidRDefault="00F65E83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="00395944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CAA0174" w14:textId="77777777" w:rsidR="00F65E83" w:rsidRPr="00395944" w:rsidRDefault="00F65E83" w:rsidP="00F65E83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nieodpłatnie wskazany wyżej składnik majątku: </w:t>
      </w:r>
    </w:p>
    <w:p w14:paraId="2106AEF0" w14:textId="4FED5804" w:rsidR="00F118FE" w:rsidRDefault="00777198" w:rsidP="00F65E83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Oświadczam, że przekazane składniki majątku ruchomego zostaną odebrane w terminie i miejscu wskazanym w protokole zdawczo – odbiorczym</w:t>
      </w:r>
      <w:r w:rsidR="00F65E83" w:rsidRPr="00395944">
        <w:rPr>
          <w:rFonts w:ascii="Times New Roman" w:hAnsi="Times New Roman"/>
          <w:sz w:val="24"/>
          <w:szCs w:val="24"/>
        </w:rPr>
        <w:t xml:space="preserve"> na mój koszt i odpowiedzialność.</w:t>
      </w:r>
    </w:p>
    <w:p w14:paraId="5F5677CE" w14:textId="77777777" w:rsidR="00395944" w:rsidRPr="00395944" w:rsidRDefault="00395944" w:rsidP="00F65E83">
      <w:pPr>
        <w:pStyle w:val="Akapitzlist"/>
        <w:rPr>
          <w:rFonts w:ascii="Times New Roman" w:hAnsi="Times New Roman"/>
          <w:sz w:val="24"/>
          <w:szCs w:val="24"/>
        </w:rPr>
      </w:pPr>
    </w:p>
    <w:p w14:paraId="71C93D80" w14:textId="4FA235DC" w:rsidR="00395944" w:rsidRPr="00395944" w:rsidRDefault="00395944" w:rsidP="0039594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Zobowiązanie zainteresowanego podmiotu do pokrycia kosztów związanych z darowizną, w tym kosztów odbioru przedmiotu darowizny:</w:t>
      </w:r>
    </w:p>
    <w:p w14:paraId="15A5E767" w14:textId="133EF853" w:rsidR="00395944" w:rsidRPr="00395944" w:rsidRDefault="00395944" w:rsidP="00395944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Zobowiązuję się do pokrycia kosztów związanych z darowizną, w tym kosztów odbioru przedmiotu darowizny. </w:t>
      </w:r>
    </w:p>
    <w:p w14:paraId="1871E0F7" w14:textId="53ECFB72" w:rsidR="0065373D" w:rsidRDefault="0065373D" w:rsidP="002C2F37"/>
    <w:p w14:paraId="4577188F" w14:textId="04F5FF1E" w:rsidR="00954CA5" w:rsidRDefault="00954CA5" w:rsidP="002C2F37"/>
    <w:p w14:paraId="6C48DB37" w14:textId="420ECB76" w:rsidR="00954CA5" w:rsidRDefault="00954CA5" w:rsidP="002C2F37"/>
    <w:p w14:paraId="4CA038B8" w14:textId="77777777" w:rsidR="00954CA5" w:rsidRDefault="00954CA5" w:rsidP="002C2F37"/>
    <w:p w14:paraId="2E406792" w14:textId="77777777" w:rsidR="00954CA5" w:rsidRPr="00146837" w:rsidRDefault="00954CA5" w:rsidP="00954CA5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77D22547" w14:textId="38E1EFF0" w:rsidR="00954CA5" w:rsidRPr="00457393" w:rsidRDefault="00954CA5" w:rsidP="00954CA5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 w:rsidR="00E81C26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bookmarkEnd w:id="0"/>
    <w:p w14:paraId="440B1BEA" w14:textId="7398213F" w:rsidR="00492788" w:rsidRPr="00D46562" w:rsidRDefault="00492788" w:rsidP="00954CA5">
      <w:pPr>
        <w:widowControl w:val="0"/>
        <w:suppressAutoHyphens/>
        <w:spacing w:after="0" w:line="100" w:lineRule="atLeast"/>
        <w:jc w:val="both"/>
        <w:textAlignment w:val="baseline"/>
        <w:rPr>
          <w:rFonts w:ascii="Calibri" w:eastAsia="Calibri" w:hAnsi="Calibri" w:cs="Times New Roman"/>
          <w:lang w:eastAsia="zh-CN"/>
        </w:rPr>
      </w:pPr>
    </w:p>
    <w:sectPr w:rsidR="00492788" w:rsidRPr="00D4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2C2F37"/>
    <w:rsid w:val="00395944"/>
    <w:rsid w:val="00492788"/>
    <w:rsid w:val="004B6179"/>
    <w:rsid w:val="005948E0"/>
    <w:rsid w:val="0065373D"/>
    <w:rsid w:val="00777198"/>
    <w:rsid w:val="00954CA5"/>
    <w:rsid w:val="009B54DE"/>
    <w:rsid w:val="00B27A39"/>
    <w:rsid w:val="00B327BA"/>
    <w:rsid w:val="00C26200"/>
    <w:rsid w:val="00D46562"/>
    <w:rsid w:val="00E46E75"/>
    <w:rsid w:val="00E54F49"/>
    <w:rsid w:val="00E81C26"/>
    <w:rsid w:val="00ED1273"/>
    <w:rsid w:val="00F118FE"/>
    <w:rsid w:val="00F65E83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2024-09-16T14:30:00Z</dcterms:created>
  <dcterms:modified xsi:type="dcterms:W3CDTF">2024-09-16T14:30:00Z</dcterms:modified>
</cp:coreProperties>
</file>